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C43" w:rsidRPr="00163C43" w:rsidRDefault="00163C43" w:rsidP="00163C4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F11E19" w:rsidRDefault="00163C43" w:rsidP="00163C43">
      <w:pPr>
        <w:shd w:val="clear" w:color="auto" w:fill="FFFFFF"/>
        <w:spacing w:after="0" w:line="240" w:lineRule="auto"/>
        <w:ind w:left="142" w:hanging="142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tt-RU" w:eastAsia="ru-RU"/>
        </w:rPr>
      </w:pPr>
      <w:r w:rsidRPr="00163C43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tt-RU" w:eastAsia="ru-RU"/>
        </w:rPr>
        <w:t xml:space="preserve">Индивидуальный план повышения профессионального </w:t>
      </w:r>
    </w:p>
    <w:p w:rsidR="00163C43" w:rsidRPr="00F11E19" w:rsidRDefault="00F11E19" w:rsidP="00F11E19">
      <w:pPr>
        <w:shd w:val="clear" w:color="auto" w:fill="FFFFFF"/>
        <w:spacing w:after="0" w:line="240" w:lineRule="auto"/>
        <w:ind w:left="142" w:hanging="142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tt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tt-RU" w:eastAsia="ru-RU"/>
        </w:rPr>
        <w:t>м</w:t>
      </w:r>
      <w:r w:rsidR="00163C43" w:rsidRPr="00163C43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tt-RU" w:eastAsia="ru-RU"/>
        </w:rPr>
        <w:t>астерства</w:t>
      </w:r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tt-RU" w:eastAsia="ru-RU"/>
        </w:rPr>
        <w:t xml:space="preserve"> </w:t>
      </w:r>
      <w:r w:rsidR="00163C43" w:rsidRPr="00163C43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на 201</w:t>
      </w:r>
      <w:r w:rsidR="00163C43" w:rsidRPr="00163C43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tt-RU" w:eastAsia="ru-RU"/>
        </w:rPr>
        <w:t>8</w:t>
      </w:r>
      <w:r w:rsidR="00163C43" w:rsidRPr="00163C43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-202</w:t>
      </w:r>
      <w:r w:rsidR="00163C43" w:rsidRPr="00163C43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tt-RU" w:eastAsia="ru-RU"/>
        </w:rPr>
        <w:t xml:space="preserve">2 </w:t>
      </w:r>
      <w:r w:rsidR="00163C43" w:rsidRPr="00163C43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г.</w:t>
      </w:r>
      <w:r w:rsidR="00163C43" w:rsidRPr="00163C43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tt-RU" w:eastAsia="ru-RU"/>
        </w:rPr>
        <w:t>г.</w:t>
      </w:r>
    </w:p>
    <w:p w:rsidR="00163C43" w:rsidRPr="00163C43" w:rsidRDefault="00163C43" w:rsidP="00163C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C4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</w:t>
      </w:r>
      <w:r w:rsidRPr="00163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163C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«Профилактика детского дорожно-транспортного травматизма в ДОУ»</w:t>
      </w:r>
    </w:p>
    <w:p w:rsidR="00163C43" w:rsidRPr="00163C43" w:rsidRDefault="00163C43" w:rsidP="00163C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63C4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Цели:</w:t>
      </w:r>
    </w:p>
    <w:p w:rsidR="00163C43" w:rsidRPr="00163C43" w:rsidRDefault="00163C43" w:rsidP="00163C4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формированию у детей осознанного поведения в дорожно-транспортных ситуациях для сохранения жизни и здоровья.</w:t>
      </w:r>
    </w:p>
    <w:p w:rsidR="00163C43" w:rsidRPr="00163C43" w:rsidRDefault="00163C43" w:rsidP="00163C4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своего профессионального мастерства и компетентности.</w:t>
      </w:r>
    </w:p>
    <w:p w:rsidR="00163C43" w:rsidRPr="00163C43" w:rsidRDefault="00163C43" w:rsidP="00163C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C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163C43" w:rsidRPr="00163C43" w:rsidRDefault="00163C43" w:rsidP="00163C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Воспитывать дисциплинированность и сознательное выполнение правил дорожного движения, культуру поведения в дорожно-транспортном процессе.</w:t>
      </w:r>
    </w:p>
    <w:p w:rsidR="00163C43" w:rsidRPr="00163C43" w:rsidRDefault="00163C43" w:rsidP="00163C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Совершенствование условий для формирования у детей дошкольного возраста устойчивых навыков безопасности в окружающей дорожно-транспортной среде.</w:t>
      </w:r>
    </w:p>
    <w:p w:rsidR="00163C43" w:rsidRPr="00163C43" w:rsidRDefault="00163C43" w:rsidP="00163C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Формировать у детей навыки и умения наблюдения за дорожной обстановкой и предвидеть опасные ситуации, умения обходить их, а в случае попадания в такие ситуации выходить из них с меньшим вредом для себя и окружающих.</w:t>
      </w:r>
    </w:p>
    <w:p w:rsidR="00163C43" w:rsidRPr="00163C43" w:rsidRDefault="00163C43" w:rsidP="00163C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Активизировать работу по пропаганде правил дорожного движения и безопасного образа жизни среди родителей.</w:t>
      </w:r>
    </w:p>
    <w:p w:rsidR="00163C43" w:rsidRPr="00163C43" w:rsidRDefault="00163C43" w:rsidP="00163C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C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Актуальность:</w:t>
      </w:r>
    </w:p>
    <w:p w:rsidR="00163C43" w:rsidRPr="00163C43" w:rsidRDefault="00163C43" w:rsidP="00163C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Проблема безопасного поведения на дорогах стала актуальной. Актуальность проблемы связана с тем, что у детей дошкольного возраста отсутствует защитная психологическая реакция на дорожную обстановку. Ребенка интересует улица и все на ней происходящее. И часто, увлеченный чем - либо новым, необычным, ребенок попадает на улице в опасные для его жизни ситуации.   Именно в дошкольном возрасте закладывается фундамент жизненных ориентировок в окружающем мире, и все, что ребенок усвоит в детском саду, прочно останется с ним навсегда.  Вот почему с самого раннего возраста необходимо учить детей безопасному поведению на улицах, дорогах, в транспорте и правилам дорожного движения. В этом должны принимать участие и родители, и дошкольные учреждения, другие образовательные учреждения</w:t>
      </w:r>
    </w:p>
    <w:p w:rsidR="00163C43" w:rsidRDefault="00163C43" w:rsidP="00163C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</w:p>
    <w:p w:rsidR="00163C43" w:rsidRDefault="00163C43" w:rsidP="00163C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</w:p>
    <w:p w:rsidR="00163C43" w:rsidRDefault="00163C43" w:rsidP="00163C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</w:p>
    <w:p w:rsidR="00163C43" w:rsidRDefault="00163C43" w:rsidP="00163C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</w:p>
    <w:p w:rsidR="00163C43" w:rsidRDefault="00163C43" w:rsidP="00163C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</w:p>
    <w:p w:rsidR="00163C43" w:rsidRDefault="00163C43" w:rsidP="00163C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</w:p>
    <w:p w:rsidR="00163C43" w:rsidRPr="00163C43" w:rsidRDefault="00163C43" w:rsidP="00163C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C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ПЛАН</w:t>
      </w:r>
    </w:p>
    <w:tbl>
      <w:tblPr>
        <w:tblW w:w="15116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37"/>
        <w:gridCol w:w="97"/>
        <w:gridCol w:w="142"/>
        <w:gridCol w:w="4439"/>
        <w:gridCol w:w="664"/>
        <w:gridCol w:w="1276"/>
        <w:gridCol w:w="4961"/>
      </w:tblGrid>
      <w:tr w:rsidR="00163C43" w:rsidRPr="00163C43" w:rsidTr="00163C43">
        <w:tc>
          <w:tcPr>
            <w:tcW w:w="15116" w:type="dxa"/>
            <w:gridSpan w:val="7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C43" w:rsidRPr="00163C43" w:rsidRDefault="00163C43" w:rsidP="00163C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C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 Изучение информационных источников по теме самообразования</w:t>
            </w:r>
          </w:p>
        </w:tc>
      </w:tr>
      <w:tr w:rsidR="00163C43" w:rsidRPr="00163C43" w:rsidTr="00163C43">
        <w:tc>
          <w:tcPr>
            <w:tcW w:w="3634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C43" w:rsidRPr="00163C43" w:rsidRDefault="00163C43" w:rsidP="00163C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C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Задачи деятельности</w:t>
            </w:r>
          </w:p>
        </w:tc>
        <w:tc>
          <w:tcPr>
            <w:tcW w:w="5245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C43" w:rsidRPr="00163C43" w:rsidRDefault="00163C43" w:rsidP="00163C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C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 работы по профессиональному образованию</w:t>
            </w:r>
          </w:p>
        </w:tc>
        <w:tc>
          <w:tcPr>
            <w:tcW w:w="6237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C43" w:rsidRPr="00163C43" w:rsidRDefault="00163C43" w:rsidP="00163C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C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Формы представления отчёта</w:t>
            </w:r>
          </w:p>
        </w:tc>
      </w:tr>
      <w:tr w:rsidR="00163C43" w:rsidRPr="00163C43" w:rsidTr="00163C43">
        <w:tc>
          <w:tcPr>
            <w:tcW w:w="3634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C43" w:rsidRPr="00163C43" w:rsidRDefault="00163C43" w:rsidP="00163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-Изучение литературы, связанной с проблемами профилактики </w:t>
            </w:r>
            <w:proofErr w:type="spellStart"/>
            <w:proofErr w:type="gramStart"/>
            <w:r w:rsidRPr="00163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дорожно</w:t>
            </w:r>
            <w:proofErr w:type="spellEnd"/>
            <w:r w:rsidRPr="00163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транспортного</w:t>
            </w:r>
            <w:proofErr w:type="gramEnd"/>
            <w:r w:rsidRPr="00163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травматизма</w:t>
            </w:r>
          </w:p>
          <w:p w:rsidR="00163C43" w:rsidRPr="00163C43" w:rsidRDefault="00163C43" w:rsidP="00163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ДОУ.</w:t>
            </w:r>
          </w:p>
          <w:p w:rsidR="00163C43" w:rsidRPr="00163C43" w:rsidRDefault="00163C43" w:rsidP="00163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-Разработка и упорядочение в ДОУ пакета документов по нормативно-правовому, методическому и организационному обеспечению обучения детей ПДД.</w:t>
            </w:r>
          </w:p>
          <w:p w:rsidR="00163C43" w:rsidRPr="00163C43" w:rsidRDefault="00163C43" w:rsidP="00163C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-Апробация полученных знаний на практике</w:t>
            </w:r>
          </w:p>
        </w:tc>
        <w:tc>
          <w:tcPr>
            <w:tcW w:w="5245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C43" w:rsidRPr="00163C43" w:rsidRDefault="00163C43" w:rsidP="00163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Правила дорожного движения РФ</w:t>
            </w:r>
          </w:p>
          <w:p w:rsidR="00163C43" w:rsidRPr="00163C43" w:rsidRDefault="00163C43" w:rsidP="00163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Закон «Об образовании в РФ»</w:t>
            </w:r>
          </w:p>
          <w:p w:rsidR="00163C43" w:rsidRPr="00163C43" w:rsidRDefault="00163C43" w:rsidP="00163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ФГОС дошкольного образования</w:t>
            </w:r>
          </w:p>
          <w:p w:rsidR="00163C43" w:rsidRPr="00163C43" w:rsidRDefault="00163C43" w:rsidP="00163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-Общеобразовательная программа «От рождения до школы» под</w:t>
            </w:r>
            <w:proofErr w:type="gramStart"/>
            <w:r w:rsidRPr="00163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163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163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163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ед. </w:t>
            </w:r>
            <w:proofErr w:type="spellStart"/>
            <w:r w:rsidRPr="00163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Н.Е.Вераксы</w:t>
            </w:r>
            <w:proofErr w:type="spellEnd"/>
            <w:r w:rsidRPr="00163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Т.С. Комаровой, М.А.Васильевой</w:t>
            </w:r>
          </w:p>
          <w:p w:rsidR="00163C43" w:rsidRPr="00163C43" w:rsidRDefault="00163C43" w:rsidP="00163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C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Методическая литература</w:t>
            </w:r>
            <w:r w:rsidRPr="00163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:rsidR="00163C43" w:rsidRPr="00163C43" w:rsidRDefault="00163C43" w:rsidP="00163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-Н. В. </w:t>
            </w:r>
            <w:proofErr w:type="spellStart"/>
            <w:r w:rsidRPr="00163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Елжова</w:t>
            </w:r>
            <w:proofErr w:type="spellEnd"/>
            <w:r w:rsidRPr="00163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ПДД в </w:t>
            </w:r>
            <w:proofErr w:type="spellStart"/>
            <w:r w:rsidRPr="00163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proofErr w:type="spellEnd"/>
            <w:r w:rsidRPr="00163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gramStart"/>
            <w:r w:rsidRPr="00163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 w:rsidRPr="00163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gramStart"/>
            <w:r w:rsidRPr="00163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Развивающая</w:t>
            </w:r>
            <w:proofErr w:type="gramEnd"/>
            <w:r w:rsidRPr="00163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среда и методика по ознакомлению детей с ПДД, перспективное планирование, конспекты занятий. Ростов Н/Д, 2013.</w:t>
            </w:r>
          </w:p>
          <w:p w:rsidR="00163C43" w:rsidRPr="00163C43" w:rsidRDefault="00163C43" w:rsidP="00163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-Е. И. Шаламова. Правила и безопасность дорожного движения. - М.</w:t>
            </w:r>
            <w:proofErr w:type="gramStart"/>
            <w:r w:rsidRPr="00163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163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Издательство «Скрипторий 2013», 2013.</w:t>
            </w:r>
          </w:p>
          <w:p w:rsidR="00163C43" w:rsidRPr="00163C43" w:rsidRDefault="00163C43" w:rsidP="00163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Учебное пособие. Обучение детей дошкольного возраста правилам безопасного поведения на дорогах/ под ред. Р.Н. </w:t>
            </w:r>
            <w:proofErr w:type="spellStart"/>
            <w:r w:rsidRPr="00163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Минниханова</w:t>
            </w:r>
            <w:proofErr w:type="spellEnd"/>
            <w:r w:rsidRPr="00163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2008г.</w:t>
            </w:r>
          </w:p>
          <w:p w:rsidR="00163C43" w:rsidRPr="00163C43" w:rsidRDefault="00163C43" w:rsidP="00163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Цикл занятий для детей дошкольного возраста по обучению правилам безопасного поведения на дорогах</w:t>
            </w:r>
            <w:proofErr w:type="gramStart"/>
            <w:r w:rsidRPr="00163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163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/ </w:t>
            </w:r>
            <w:proofErr w:type="gramStart"/>
            <w:r w:rsidRPr="00163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163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од ред. </w:t>
            </w:r>
            <w:proofErr w:type="spellStart"/>
            <w:r w:rsidRPr="00163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Р.Н.Минниханова</w:t>
            </w:r>
            <w:proofErr w:type="spellEnd"/>
            <w:r w:rsidRPr="00163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И.А. </w:t>
            </w:r>
            <w:proofErr w:type="spellStart"/>
            <w:r w:rsidRPr="00163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Халиуллина</w:t>
            </w:r>
            <w:proofErr w:type="spellEnd"/>
            <w:r w:rsidRPr="00163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2008г.</w:t>
            </w:r>
          </w:p>
          <w:p w:rsidR="00163C43" w:rsidRPr="00163C43" w:rsidRDefault="00163C43" w:rsidP="00163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Волков С.Ю. «Про правила дорожного движения», 2000г.</w:t>
            </w:r>
          </w:p>
          <w:p w:rsidR="00163C43" w:rsidRPr="00163C43" w:rsidRDefault="00163C43" w:rsidP="00163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Данилова Т.И. Программа «Светофор». </w:t>
            </w:r>
            <w:r w:rsidRPr="00163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Обучение детей дошкольного возраста ПДД», 2009г.</w:t>
            </w:r>
          </w:p>
          <w:p w:rsidR="00163C43" w:rsidRPr="00163C43" w:rsidRDefault="00163C43" w:rsidP="00163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Занятия по правилам дорожного движения/сост. Н.А. Извекова и др.; Под редакцией Е.А. Романовой, 2008г.</w:t>
            </w:r>
          </w:p>
          <w:p w:rsidR="00163C43" w:rsidRPr="00163C43" w:rsidRDefault="00163C43" w:rsidP="00163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Всероссийская газета «Добрая дорога детства»</w:t>
            </w:r>
          </w:p>
          <w:p w:rsidR="00163C43" w:rsidRPr="00163C43" w:rsidRDefault="00163C43" w:rsidP="00163C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-Материалы сайтов</w:t>
            </w:r>
          </w:p>
        </w:tc>
        <w:tc>
          <w:tcPr>
            <w:tcW w:w="6237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C43" w:rsidRPr="00163C43" w:rsidRDefault="00163C43" w:rsidP="00163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- Обсуждение проблемы профилактики </w:t>
            </w:r>
            <w:proofErr w:type="spellStart"/>
            <w:proofErr w:type="gramStart"/>
            <w:r w:rsidRPr="00163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дорожно</w:t>
            </w:r>
            <w:proofErr w:type="spellEnd"/>
            <w:r w:rsidRPr="00163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транспортного</w:t>
            </w:r>
            <w:proofErr w:type="gramEnd"/>
            <w:r w:rsidRPr="00163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травматизма в ДОУ на педсовете.</w:t>
            </w:r>
          </w:p>
          <w:p w:rsidR="00163C43" w:rsidRPr="00163C43" w:rsidRDefault="00163C43" w:rsidP="00163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-Составление перспективного плана работы по профилактике безопасности дорожного движения в ДОУ</w:t>
            </w:r>
          </w:p>
          <w:p w:rsidR="00163C43" w:rsidRPr="00163C43" w:rsidRDefault="00163C43" w:rsidP="00163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Выступление на родительском собрании: «Формирование правил безопасного поведения на дорогах у дошкольников »</w:t>
            </w:r>
          </w:p>
          <w:p w:rsidR="00163C43" w:rsidRPr="00163C43" w:rsidRDefault="00163C43" w:rsidP="00163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Выступление с презентацией на тему: «Основные причины детского дорожно-транспортного травматизма» для педагогов ДОУ на муниципальном семинаре-практикуме</w:t>
            </w:r>
          </w:p>
          <w:p w:rsidR="00163C43" w:rsidRPr="00163C43" w:rsidRDefault="00163C43" w:rsidP="00163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Практикум для педагогов «Оказание первой помощи в случае травматизма»</w:t>
            </w:r>
          </w:p>
          <w:p w:rsidR="00163C43" w:rsidRPr="00163C43" w:rsidRDefault="00163C43" w:rsidP="00163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Круглый стол для педагогов ДОУ и школы: «Использование игровых технологий в обучении детей правилам безопасного поведения на дороге»</w:t>
            </w:r>
          </w:p>
          <w:p w:rsidR="00163C43" w:rsidRPr="00163C43" w:rsidRDefault="00163C43" w:rsidP="00163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Информационный стенд для родителей «Для вас, родители!»</w:t>
            </w:r>
          </w:p>
          <w:p w:rsidR="00163C43" w:rsidRPr="00163C43" w:rsidRDefault="00163C43" w:rsidP="00163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Стенд «Безопасная дорога детства» с информацией для родителей и педагогов.</w:t>
            </w:r>
          </w:p>
          <w:p w:rsidR="00163C43" w:rsidRPr="00163C43" w:rsidRDefault="00163C43" w:rsidP="00163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Организация выставки: «Новинки литературы по ПДД» для родителей, педагогов ДОУ.</w:t>
            </w:r>
          </w:p>
          <w:p w:rsidR="00163C43" w:rsidRPr="00163C43" w:rsidRDefault="00163C43" w:rsidP="00163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Ссылки на методическую литературу при разработке конспектов, выступлений различного уровня.</w:t>
            </w:r>
          </w:p>
          <w:p w:rsidR="00163C43" w:rsidRPr="00163C43" w:rsidRDefault="00163C43" w:rsidP="00163C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-Консультация « Организация работы с детьми по предупреждению дорожно-транспортного травматизма в разных возрастных группах» Картотека информационных источников с аннотацией.</w:t>
            </w:r>
          </w:p>
        </w:tc>
      </w:tr>
      <w:tr w:rsidR="00163C43" w:rsidRPr="00163C43" w:rsidTr="00163C43">
        <w:tc>
          <w:tcPr>
            <w:tcW w:w="15116" w:type="dxa"/>
            <w:gridSpan w:val="7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C43" w:rsidRPr="00163C43" w:rsidRDefault="00163C43" w:rsidP="00163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C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2. Участие в разработке программно- методического обеспечения</w:t>
            </w:r>
          </w:p>
          <w:p w:rsidR="00163C43" w:rsidRPr="00163C43" w:rsidRDefault="00163C43" w:rsidP="00163C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C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образовательного процесса</w:t>
            </w:r>
          </w:p>
        </w:tc>
      </w:tr>
      <w:tr w:rsidR="00163C43" w:rsidRPr="00163C43" w:rsidTr="00163C43">
        <w:tc>
          <w:tcPr>
            <w:tcW w:w="3776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C43" w:rsidRPr="00163C43" w:rsidRDefault="00163C43" w:rsidP="00163C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C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Задачи деятельности</w:t>
            </w:r>
          </w:p>
        </w:tc>
        <w:tc>
          <w:tcPr>
            <w:tcW w:w="6379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C43" w:rsidRPr="00163C43" w:rsidRDefault="00163C43" w:rsidP="00163C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C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 работы по профессиональному образованию</w:t>
            </w:r>
          </w:p>
        </w:tc>
        <w:tc>
          <w:tcPr>
            <w:tcW w:w="496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C43" w:rsidRPr="00163C43" w:rsidRDefault="00163C43" w:rsidP="00163C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C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Формы представления отчёта</w:t>
            </w:r>
          </w:p>
        </w:tc>
      </w:tr>
      <w:tr w:rsidR="00163C43" w:rsidRPr="00163C43" w:rsidTr="00163C43">
        <w:tc>
          <w:tcPr>
            <w:tcW w:w="3776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C43" w:rsidRPr="00163C43" w:rsidRDefault="00163C43" w:rsidP="00163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-Совершенствование педагогического мастерства</w:t>
            </w:r>
          </w:p>
          <w:p w:rsidR="00163C43" w:rsidRPr="00163C43" w:rsidRDefault="00163C43" w:rsidP="00163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-Организация простейшего экспериментирования и моделирование ситуаций. </w:t>
            </w:r>
          </w:p>
          <w:p w:rsidR="00163C43" w:rsidRPr="00163C43" w:rsidRDefault="00163C43" w:rsidP="00163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-Укрепление материально-технической базы:</w:t>
            </w:r>
          </w:p>
          <w:p w:rsidR="00163C43" w:rsidRPr="00163C43" w:rsidRDefault="00163C43" w:rsidP="00163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-приобретение пособий, новых игр;</w:t>
            </w:r>
          </w:p>
          <w:p w:rsidR="00163C43" w:rsidRPr="00163C43" w:rsidRDefault="00163C43" w:rsidP="00163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дорожек с поворотами, светофорами, разметкой.</w:t>
            </w:r>
          </w:p>
          <w:p w:rsidR="00163C43" w:rsidRPr="00163C43" w:rsidRDefault="00163C43" w:rsidP="00163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-Овладение способами проектирования воспитательно-образовательного процесса</w:t>
            </w:r>
          </w:p>
          <w:p w:rsidR="00163C43" w:rsidRPr="00163C43" w:rsidRDefault="00163C43" w:rsidP="00163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-Проявление творческого потенциала педагога</w:t>
            </w:r>
          </w:p>
          <w:p w:rsidR="00163C43" w:rsidRPr="00163C43" w:rsidRDefault="00163C43" w:rsidP="00163C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-Развитие адаптивной </w:t>
            </w:r>
            <w:r w:rsidRPr="00163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способности в контексте современных тенденций развития образования</w:t>
            </w:r>
          </w:p>
        </w:tc>
        <w:tc>
          <w:tcPr>
            <w:tcW w:w="6379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C43" w:rsidRPr="00163C43" w:rsidRDefault="00163C43" w:rsidP="00163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Составление перспективных планов по формированию правил безопасного поведения на дорогах у дошкольников в образовательной деятельности.</w:t>
            </w:r>
          </w:p>
          <w:p w:rsidR="00163C43" w:rsidRPr="00163C43" w:rsidRDefault="00163C43" w:rsidP="00163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Сюжетно-ролевые игры, игры-драматизации.</w:t>
            </w:r>
          </w:p>
          <w:p w:rsidR="00163C43" w:rsidRPr="00163C43" w:rsidRDefault="00163C43" w:rsidP="00163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Кружок «Азбука безопасности»,</w:t>
            </w:r>
          </w:p>
          <w:p w:rsidR="00163C43" w:rsidRPr="00163C43" w:rsidRDefault="00163C43" w:rsidP="00163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Разработка конспектов образовательной деятельности, подбор игрового, наглядного материала</w:t>
            </w:r>
          </w:p>
          <w:p w:rsidR="00163C43" w:rsidRPr="00163C43" w:rsidRDefault="00163C43" w:rsidP="00163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Пополнение методического кабинета и групп методической и детской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 </w:t>
            </w:r>
            <w:r w:rsidRPr="00163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литературой</w:t>
            </w:r>
          </w:p>
          <w:p w:rsidR="00163C43" w:rsidRPr="00163C43" w:rsidRDefault="00163C43" w:rsidP="00163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Разработка проекта «Правила дорожного движения для детей»</w:t>
            </w:r>
          </w:p>
          <w:p w:rsidR="00163C43" w:rsidRPr="00163C43" w:rsidRDefault="00163C43" w:rsidP="00163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Составление перспективных планов по работе с родителями.</w:t>
            </w:r>
          </w:p>
          <w:p w:rsidR="00163C43" w:rsidRPr="00163C43" w:rsidRDefault="00163C43" w:rsidP="00163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-Подбор материала, форм, методов работы с родителями, анкетирование.</w:t>
            </w:r>
          </w:p>
          <w:p w:rsidR="00163C43" w:rsidRPr="00163C43" w:rsidRDefault="00163C43" w:rsidP="00163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Беседы с детьми «Когда и почему появились правила дорожного движения? », «Кто такой </w:t>
            </w:r>
            <w:r w:rsidRPr="00163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регулировщик? », «Зебра», «История светофора», и др.</w:t>
            </w:r>
          </w:p>
          <w:p w:rsidR="00163C43" w:rsidRPr="00163C43" w:rsidRDefault="00163C43" w:rsidP="00163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-Индивидуальные беседы с родителями на тему: «Легко ли научить ребёнка правильно вести себя на дороге? »</w:t>
            </w:r>
          </w:p>
          <w:p w:rsidR="00163C43" w:rsidRPr="00163C43" w:rsidRDefault="00163C43" w:rsidP="00163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-Совместное пополнение с родителями дидактических игр по ПДД, атрибутов к с/</w:t>
            </w:r>
            <w:proofErr w:type="spellStart"/>
            <w:proofErr w:type="gramStart"/>
            <w:r w:rsidRPr="00163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spellEnd"/>
            <w:proofErr w:type="gramEnd"/>
            <w:r w:rsidRPr="00163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играм. Изучение методической литературы по теме, изготовление атрибутов</w:t>
            </w:r>
          </w:p>
          <w:p w:rsidR="00163C43" w:rsidRPr="00163C43" w:rsidRDefault="00163C43" w:rsidP="00163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Памятка «Безопасность детей – забота взрослых! ».</w:t>
            </w:r>
          </w:p>
          <w:p w:rsidR="00163C43" w:rsidRPr="00163C43" w:rsidRDefault="00163C43" w:rsidP="00163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163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Тренинговая</w:t>
            </w:r>
            <w:proofErr w:type="spellEnd"/>
            <w:r w:rsidRPr="00163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адаптивная</w:t>
            </w:r>
          </w:p>
          <w:p w:rsidR="00163C43" w:rsidRPr="00163C43" w:rsidRDefault="00163C43" w:rsidP="00163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с сюжетно-ролевыми действиями «Родители пример для подражания»</w:t>
            </w:r>
          </w:p>
          <w:p w:rsidR="00163C43" w:rsidRPr="00163C43" w:rsidRDefault="00163C43" w:rsidP="00163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-Разработка безопасного маршрута от дома до детского садика.</w:t>
            </w:r>
          </w:p>
          <w:p w:rsidR="00163C43" w:rsidRPr="00163C43" w:rsidRDefault="00163C43" w:rsidP="00163C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-Мастер-класс «Родители - пешеходы, пассажиры и водители»</w:t>
            </w:r>
          </w:p>
        </w:tc>
        <w:tc>
          <w:tcPr>
            <w:tcW w:w="496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C43" w:rsidRPr="00163C43" w:rsidRDefault="00163C43" w:rsidP="00163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-Проверка знаний детей по ПДД</w:t>
            </w:r>
          </w:p>
          <w:p w:rsidR="00163C43" w:rsidRPr="00163C43" w:rsidRDefault="00163C43" w:rsidP="00163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Открытые показы итоговых мероприятий с детьми по формированию правил безопасного поведения на дорогах (конкурсы, занятия, развлечения)</w:t>
            </w:r>
          </w:p>
          <w:p w:rsidR="00163C43" w:rsidRPr="00163C43" w:rsidRDefault="00163C43" w:rsidP="00163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Выставки детских работ</w:t>
            </w:r>
          </w:p>
          <w:p w:rsidR="00163C43" w:rsidRPr="00163C43" w:rsidRDefault="00163C43" w:rsidP="00163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Панорама макета в кабинете ПДД в ДОУ.</w:t>
            </w:r>
          </w:p>
          <w:p w:rsidR="00163C43" w:rsidRPr="00163C43" w:rsidRDefault="00163C43" w:rsidP="00163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Просмотр презентаций «Дорожные знаки», «Наша улица»</w:t>
            </w:r>
          </w:p>
          <w:p w:rsidR="00163C43" w:rsidRPr="00163C43" w:rsidRDefault="00163C43" w:rsidP="00163C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</w:p>
        </w:tc>
      </w:tr>
      <w:tr w:rsidR="00163C43" w:rsidRPr="00163C43" w:rsidTr="00163C43">
        <w:tc>
          <w:tcPr>
            <w:tcW w:w="15116" w:type="dxa"/>
            <w:gridSpan w:val="7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C43" w:rsidRPr="00163C43" w:rsidRDefault="00163C43" w:rsidP="00163C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C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3.Участие в системе методической работы ДОУ и района</w:t>
            </w:r>
          </w:p>
        </w:tc>
      </w:tr>
      <w:tr w:rsidR="00163C43" w:rsidRPr="00163C43" w:rsidTr="00163C43">
        <w:tc>
          <w:tcPr>
            <w:tcW w:w="35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C43" w:rsidRPr="00163C43" w:rsidRDefault="00163C43" w:rsidP="00163C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C4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Задачи деятельности</w:t>
            </w:r>
          </w:p>
        </w:tc>
        <w:tc>
          <w:tcPr>
            <w:tcW w:w="4678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C43" w:rsidRPr="00163C43" w:rsidRDefault="00163C43" w:rsidP="00163C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C4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Содержание работы по профессиональному образованию</w:t>
            </w:r>
          </w:p>
        </w:tc>
        <w:tc>
          <w:tcPr>
            <w:tcW w:w="6901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C43" w:rsidRPr="00163C43" w:rsidRDefault="00163C43" w:rsidP="00163C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C4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Формы представления отчёта</w:t>
            </w:r>
          </w:p>
        </w:tc>
      </w:tr>
      <w:tr w:rsidR="00163C43" w:rsidRPr="00163C43" w:rsidTr="00163C43">
        <w:tc>
          <w:tcPr>
            <w:tcW w:w="35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C43" w:rsidRPr="00163C43" w:rsidRDefault="00163C43" w:rsidP="00163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Повышать квалификацию на курсах для воспитателей ДОУ.</w:t>
            </w:r>
          </w:p>
          <w:p w:rsidR="00163C43" w:rsidRPr="00163C43" w:rsidRDefault="00163C43" w:rsidP="00163C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-Пропаганда профессиональных достижений</w:t>
            </w:r>
          </w:p>
        </w:tc>
        <w:tc>
          <w:tcPr>
            <w:tcW w:w="4678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C43" w:rsidRPr="00163C43" w:rsidRDefault="00163C43" w:rsidP="00163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Изготовление буклетов, памяток для педагогов ДОУ.</w:t>
            </w:r>
          </w:p>
          <w:p w:rsidR="00163C43" w:rsidRPr="00163C43" w:rsidRDefault="00163C43" w:rsidP="00163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Обобщение опыта работы по формированию правил безопасного поведения на дорогах у дошкольников в образовательной деятельности.</w:t>
            </w:r>
          </w:p>
          <w:p w:rsidR="00163C43" w:rsidRPr="00163C43" w:rsidRDefault="00163C43" w:rsidP="00163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Изготовление пособия по ПДД.</w:t>
            </w:r>
          </w:p>
          <w:p w:rsidR="00163C43" w:rsidRPr="00163C43" w:rsidRDefault="00163C43" w:rsidP="00163C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01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3C43" w:rsidRPr="00163C43" w:rsidRDefault="00163C43" w:rsidP="00163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Выступление на курсах повышения квалификации</w:t>
            </w:r>
          </w:p>
          <w:p w:rsidR="00163C43" w:rsidRPr="00163C43" w:rsidRDefault="00163C43" w:rsidP="00163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Размещение на портале для педагогов ДОУ.</w:t>
            </w:r>
          </w:p>
          <w:p w:rsidR="00163C43" w:rsidRPr="00163C43" w:rsidRDefault="00163C43" w:rsidP="00163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Размещение информации на сайте ДОУ.</w:t>
            </w:r>
          </w:p>
          <w:p w:rsidR="00163C43" w:rsidRPr="00163C43" w:rsidRDefault="00163C43" w:rsidP="00163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-Выступление на педагогическом совете ДОУ.</w:t>
            </w:r>
          </w:p>
          <w:p w:rsidR="00163C43" w:rsidRPr="00163C43" w:rsidRDefault="00163C43" w:rsidP="00163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Выступление из опыта работы на муниципальном семинаре-практи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куме для педагогов ДОУ </w:t>
            </w:r>
            <w:r w:rsidRPr="00163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района.</w:t>
            </w:r>
          </w:p>
          <w:p w:rsidR="00163C43" w:rsidRPr="00163C43" w:rsidRDefault="00163C43" w:rsidP="00163C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3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Проведение мастер-класса по использованию пособий для родителей.</w:t>
            </w:r>
          </w:p>
        </w:tc>
      </w:tr>
    </w:tbl>
    <w:p w:rsidR="00153C35" w:rsidRPr="00163C43" w:rsidRDefault="00153C35">
      <w:pPr>
        <w:rPr>
          <w:rFonts w:ascii="Times New Roman" w:hAnsi="Times New Roman" w:cs="Times New Roman"/>
          <w:sz w:val="28"/>
          <w:szCs w:val="28"/>
        </w:rPr>
      </w:pPr>
    </w:p>
    <w:sectPr w:rsidR="00153C35" w:rsidRPr="00163C43" w:rsidSect="00163C4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474F14"/>
    <w:multiLevelType w:val="multilevel"/>
    <w:tmpl w:val="482C1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70592E"/>
    <w:multiLevelType w:val="multilevel"/>
    <w:tmpl w:val="2B361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63C43"/>
    <w:rsid w:val="00153C35"/>
    <w:rsid w:val="00163C43"/>
    <w:rsid w:val="005E0A8A"/>
    <w:rsid w:val="00F1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6">
    <w:name w:val="c6"/>
    <w:basedOn w:val="a0"/>
    <w:rsid w:val="00163C43"/>
  </w:style>
  <w:style w:type="character" w:customStyle="1" w:styleId="c5">
    <w:name w:val="c5"/>
    <w:basedOn w:val="a0"/>
    <w:rsid w:val="00163C43"/>
  </w:style>
  <w:style w:type="paragraph" w:customStyle="1" w:styleId="c8">
    <w:name w:val="c8"/>
    <w:basedOn w:val="a"/>
    <w:rsid w:val="00163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163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163C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0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1101</Words>
  <Characters>6276</Characters>
  <Application>Microsoft Office Word</Application>
  <DocSecurity>0</DocSecurity>
  <Lines>52</Lines>
  <Paragraphs>14</Paragraphs>
  <ScaleCrop>false</ScaleCrop>
  <Company/>
  <LinksUpToDate>false</LinksUpToDate>
  <CharactersWithSpaces>7363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User</cp:lastModifiedBy>
  <cp:revision>2</cp:revision>
  <dcterms:created xsi:type="dcterms:W3CDTF">2017-10-11T16:21:00Z</dcterms:created>
  <dcterms:modified xsi:type="dcterms:W3CDTF">2017-10-12T08:06:00Z</dcterms:modified>
</cp:coreProperties>
</file>